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B4646" w14:textId="0ECEA183" w:rsidR="00414DAA" w:rsidRDefault="00EF42D6">
      <w:r>
        <w:t>Course Instructor Guide Template to come</w:t>
      </w:r>
    </w:p>
    <w:sectPr w:rsidR="00414D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42D6"/>
    <w:rsid w:val="00414DAA"/>
    <w:rsid w:val="00EF4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689BAE"/>
  <w15:chartTrackingRefBased/>
  <w15:docId w15:val="{AC95CFE6-5FE1-4133-A347-F7A94F7C6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0D3665FC4D444CB6EFF23425594A21" ma:contentTypeVersion="10" ma:contentTypeDescription="Create a new document." ma:contentTypeScope="" ma:versionID="9523931b7393dca37e66dbdbeb2ddbb5">
  <xsd:schema xmlns:xsd="http://www.w3.org/2001/XMLSchema" xmlns:xs="http://www.w3.org/2001/XMLSchema" xmlns:p="http://schemas.microsoft.com/office/2006/metadata/properties" xmlns:ns2="87d83dfe-c72e-4e54-89d1-80deb93ba846" xmlns:ns3="a6bc319b-0e73-4488-9c4a-d610f721ff3e" targetNamespace="http://schemas.microsoft.com/office/2006/metadata/properties" ma:root="true" ma:fieldsID="34f461c510af0c384e97e5e1937a59ef" ns2:_="" ns3:_="">
    <xsd:import namespace="87d83dfe-c72e-4e54-89d1-80deb93ba846"/>
    <xsd:import namespace="a6bc319b-0e73-4488-9c4a-d610f721ff3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d83dfe-c72e-4e54-89d1-80deb93ba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c319b-0e73-4488-9c4a-d610f721ff3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5200BD-C8C2-47FA-B91C-2820038689BB}"/>
</file>

<file path=customXml/itemProps2.xml><?xml version="1.0" encoding="utf-8"?>
<ds:datastoreItem xmlns:ds="http://schemas.openxmlformats.org/officeDocument/2006/customXml" ds:itemID="{D0A27389-1259-4D33-9158-087B73DF0E81}"/>
</file>

<file path=customXml/itemProps3.xml><?xml version="1.0" encoding="utf-8"?>
<ds:datastoreItem xmlns:ds="http://schemas.openxmlformats.org/officeDocument/2006/customXml" ds:itemID="{FC73AB7F-429A-435B-95F4-1456A39678D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Rick Jacobs</dc:creator>
  <cp:keywords/>
  <dc:description/>
  <cp:lastModifiedBy>Rick Jacobs</cp:lastModifiedBy>
  <cp:revision>1</cp:revision>
  <dcterms:created xsi:type="dcterms:W3CDTF">2021-01-06T20:40:00Z</dcterms:created>
  <dcterms:modified xsi:type="dcterms:W3CDTF">2021-01-06T20:43:00Z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0x010100A30D3665FC4D444CB6EFF23425594A21</vt:lpwstr>
  </property>
</Properties>
</file>